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00" w:rsidRPr="00DF4641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11256" w:rsidRPr="00DF4641" w:rsidRDefault="00573100" w:rsidP="00C62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B24F21" w:rsidRPr="00DF4641">
        <w:rPr>
          <w:rFonts w:ascii="Times New Roman" w:hAnsi="Times New Roman" w:cs="Times New Roman"/>
          <w:b/>
          <w:sz w:val="26"/>
          <w:szCs w:val="26"/>
        </w:rPr>
        <w:t>В</w:t>
      </w:r>
    </w:p>
    <w:p w:rsidR="0054766B" w:rsidRPr="00DF4641" w:rsidRDefault="00567B52" w:rsidP="00C62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СТРЕЛЕЦКОМ</w:t>
      </w:r>
      <w:r w:rsidR="00C11256" w:rsidRPr="00DF4641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C64B1" w:rsidRPr="00DF4641" w:rsidRDefault="00BC64B1" w:rsidP="00323E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38E" w:rsidRPr="00DF4641" w:rsidRDefault="005D1D11" w:rsidP="00C62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4641">
        <w:rPr>
          <w:rFonts w:ascii="Times New Roman" w:hAnsi="Times New Roman" w:cs="Times New Roman"/>
          <w:bCs/>
          <w:iCs/>
          <w:sz w:val="26"/>
          <w:szCs w:val="26"/>
        </w:rPr>
        <w:t>по</w:t>
      </w:r>
      <w:proofErr w:type="gramEnd"/>
      <w:r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проекту</w:t>
      </w:r>
      <w:r w:rsidR="00B8338E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Правил землепользования и застройки </w:t>
      </w:r>
      <w:r w:rsidR="00567B52">
        <w:rPr>
          <w:rFonts w:ascii="Times New Roman" w:hAnsi="Times New Roman" w:cs="Times New Roman"/>
          <w:bCs/>
          <w:iCs/>
          <w:sz w:val="26"/>
          <w:szCs w:val="26"/>
        </w:rPr>
        <w:t>Стрелецкого</w:t>
      </w:r>
      <w:r w:rsidR="008A5A93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8338E" w:rsidRPr="00DF4641"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муниципального района «Белгородский район</w:t>
      </w:r>
      <w:r w:rsidR="00901AB9" w:rsidRPr="00DF4641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54766B" w:rsidRPr="00DF4641" w:rsidRDefault="0054766B" w:rsidP="0054766B">
      <w:pPr>
        <w:pStyle w:val="a3"/>
        <w:ind w:firstLine="567"/>
        <w:jc w:val="center"/>
        <w:rPr>
          <w:b/>
          <w:sz w:val="26"/>
          <w:szCs w:val="26"/>
          <w:lang w:eastAsia="en-US"/>
        </w:rPr>
      </w:pPr>
      <w:proofErr w:type="gramStart"/>
      <w:r w:rsidRPr="00DF4641">
        <w:rPr>
          <w:b/>
          <w:sz w:val="26"/>
          <w:szCs w:val="26"/>
        </w:rPr>
        <w:t>от</w:t>
      </w:r>
      <w:proofErr w:type="gramEnd"/>
      <w:r w:rsidRPr="00DF4641">
        <w:rPr>
          <w:b/>
          <w:sz w:val="26"/>
          <w:szCs w:val="26"/>
        </w:rPr>
        <w:t xml:space="preserve"> </w:t>
      </w:r>
      <w:r w:rsidR="008A5A93" w:rsidRPr="00DF4641">
        <w:rPr>
          <w:b/>
          <w:sz w:val="26"/>
          <w:szCs w:val="26"/>
        </w:rPr>
        <w:t>2</w:t>
      </w:r>
      <w:r w:rsidR="00567B52">
        <w:rPr>
          <w:b/>
          <w:sz w:val="26"/>
          <w:szCs w:val="26"/>
        </w:rPr>
        <w:t>7</w:t>
      </w:r>
      <w:r w:rsidR="00E56961" w:rsidRPr="00DF4641">
        <w:rPr>
          <w:b/>
          <w:sz w:val="26"/>
          <w:szCs w:val="26"/>
        </w:rPr>
        <w:t xml:space="preserve"> июня</w:t>
      </w:r>
      <w:r w:rsidR="00742C08" w:rsidRPr="00DF4641">
        <w:rPr>
          <w:b/>
          <w:sz w:val="26"/>
          <w:szCs w:val="26"/>
        </w:rPr>
        <w:t xml:space="preserve"> </w:t>
      </w:r>
      <w:r w:rsidR="00B323E1" w:rsidRPr="00DF4641">
        <w:rPr>
          <w:b/>
          <w:sz w:val="26"/>
          <w:szCs w:val="26"/>
        </w:rPr>
        <w:t>2017 года</w:t>
      </w:r>
    </w:p>
    <w:p w:rsidR="00447781" w:rsidRPr="00DF4641" w:rsidRDefault="00447781" w:rsidP="00447781">
      <w:pPr>
        <w:pStyle w:val="a3"/>
        <w:ind w:firstLine="567"/>
        <w:jc w:val="center"/>
        <w:rPr>
          <w:b/>
          <w:sz w:val="26"/>
          <w:szCs w:val="26"/>
          <w:lang w:eastAsia="en-US"/>
        </w:rPr>
      </w:pPr>
    </w:p>
    <w:p w:rsidR="00B323E1" w:rsidRPr="00DF4641" w:rsidRDefault="00BB6AD8" w:rsidP="00D06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41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3B4333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убличные слушания </w:t>
      </w:r>
      <w:r w:rsidR="00800562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назначены </w:t>
      </w:r>
      <w:r w:rsidR="00412EAE" w:rsidRPr="00DF4641">
        <w:rPr>
          <w:rFonts w:ascii="Times New Roman" w:hAnsi="Times New Roman" w:cs="Times New Roman"/>
          <w:bCs/>
          <w:iCs/>
          <w:sz w:val="26"/>
          <w:szCs w:val="26"/>
        </w:rPr>
        <w:t>распоряжением</w:t>
      </w:r>
      <w:r w:rsidR="003B4333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00562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председателя Муниципального совета Белгородского района </w:t>
      </w:r>
      <w:r w:rsidR="00B24F21" w:rsidRPr="00DF4641">
        <w:rPr>
          <w:rFonts w:ascii="Times New Roman" w:hAnsi="Times New Roman" w:cs="Times New Roman"/>
          <w:sz w:val="26"/>
          <w:szCs w:val="26"/>
        </w:rPr>
        <w:t>от 28</w:t>
      </w:r>
      <w:r w:rsidR="00323E86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B24F21" w:rsidRPr="00DF4641">
        <w:rPr>
          <w:rFonts w:ascii="Times New Roman" w:hAnsi="Times New Roman" w:cs="Times New Roman"/>
          <w:sz w:val="26"/>
          <w:szCs w:val="26"/>
        </w:rPr>
        <w:t>марта 2017 года №</w:t>
      </w:r>
      <w:r w:rsidR="00323E86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567B52">
        <w:rPr>
          <w:rFonts w:ascii="Times New Roman" w:hAnsi="Times New Roman" w:cs="Times New Roman"/>
          <w:sz w:val="26"/>
          <w:szCs w:val="26"/>
        </w:rPr>
        <w:t>30</w:t>
      </w:r>
      <w:r w:rsidR="00B323E1" w:rsidRPr="00DF4641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проекту Правил землепользования и застройки</w:t>
      </w:r>
      <w:r w:rsidR="00B24F21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567B52">
        <w:rPr>
          <w:rFonts w:ascii="Times New Roman" w:hAnsi="Times New Roman" w:cs="Times New Roman"/>
          <w:sz w:val="26"/>
          <w:szCs w:val="26"/>
        </w:rPr>
        <w:t>Стрелецкого</w:t>
      </w:r>
      <w:r w:rsidR="00B323E1" w:rsidRPr="00DF4641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«Белгородский район».</w:t>
      </w:r>
    </w:p>
    <w:p w:rsidR="00800562" w:rsidRPr="00DF4641" w:rsidRDefault="00800562" w:rsidP="00323E8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641">
        <w:rPr>
          <w:rFonts w:ascii="Times New Roman" w:hAnsi="Times New Roman" w:cs="Times New Roman"/>
          <w:b/>
          <w:sz w:val="26"/>
          <w:szCs w:val="26"/>
          <w:u w:val="single"/>
        </w:rPr>
        <w:t>Тема публичных слушаний:</w:t>
      </w:r>
      <w:r w:rsidRPr="00DF4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86" w:rsidRPr="00DF4641">
        <w:rPr>
          <w:rFonts w:ascii="Times New Roman" w:hAnsi="Times New Roman" w:cs="Times New Roman"/>
          <w:bCs/>
          <w:iCs/>
          <w:sz w:val="26"/>
          <w:szCs w:val="26"/>
        </w:rPr>
        <w:t>проект</w:t>
      </w:r>
      <w:r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Правила землепользования и застройки </w:t>
      </w:r>
      <w:r w:rsidR="00567B52">
        <w:rPr>
          <w:rFonts w:ascii="Times New Roman" w:hAnsi="Times New Roman" w:cs="Times New Roman"/>
          <w:bCs/>
          <w:iCs/>
          <w:sz w:val="26"/>
          <w:szCs w:val="26"/>
        </w:rPr>
        <w:t>Стрелецког</w:t>
      </w:r>
      <w:r w:rsidR="00B24F21" w:rsidRPr="00DF4641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муниципального района «Белгородский район»</w:t>
      </w:r>
      <w:r w:rsidRPr="00DF4641">
        <w:rPr>
          <w:rFonts w:ascii="Times New Roman" w:hAnsi="Times New Roman" w:cs="Times New Roman"/>
          <w:b/>
          <w:sz w:val="26"/>
          <w:szCs w:val="26"/>
        </w:rPr>
        <w:t>.</w:t>
      </w:r>
    </w:p>
    <w:p w:rsidR="00BB6AD8" w:rsidRPr="00DF4641" w:rsidRDefault="00BB6AD8" w:rsidP="00BB6AD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F464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Инициатор публичных слушаний:</w:t>
      </w:r>
      <w:r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Председатель Муниципального совета Белгородского района.</w:t>
      </w:r>
    </w:p>
    <w:p w:rsidR="00176A86" w:rsidRPr="00DF4641" w:rsidRDefault="00176A86" w:rsidP="00BB6A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Дата проведения</w:t>
      </w:r>
      <w:r w:rsidRPr="00DF464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  <w:r w:rsidR="008A5A93" w:rsidRPr="00DF4641">
        <w:rPr>
          <w:rFonts w:ascii="Times New Roman" w:hAnsi="Times New Roman" w:cs="Times New Roman"/>
          <w:b/>
          <w:sz w:val="26"/>
          <w:szCs w:val="26"/>
        </w:rPr>
        <w:t>2</w:t>
      </w:r>
      <w:r w:rsidR="00152703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B24F21" w:rsidRPr="00DF4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961" w:rsidRPr="00DF4641">
        <w:rPr>
          <w:rFonts w:ascii="Times New Roman" w:hAnsi="Times New Roman" w:cs="Times New Roman"/>
          <w:b/>
          <w:sz w:val="26"/>
          <w:szCs w:val="26"/>
        </w:rPr>
        <w:t>июня 2017 года.</w:t>
      </w:r>
    </w:p>
    <w:p w:rsidR="00660092" w:rsidRDefault="00573100" w:rsidP="00112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41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</w:t>
      </w:r>
      <w:r w:rsidR="0011271F" w:rsidRPr="00DF4641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567B52">
        <w:rPr>
          <w:rFonts w:ascii="Times New Roman" w:hAnsi="Times New Roman" w:cs="Times New Roman"/>
          <w:sz w:val="26"/>
          <w:szCs w:val="26"/>
        </w:rPr>
        <w:t>Стрелецкого</w:t>
      </w:r>
      <w:r w:rsidR="00B24F21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45419E" w:rsidRPr="00DF464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1271F" w:rsidRPr="00DF4641">
        <w:rPr>
          <w:rFonts w:ascii="Times New Roman" w:hAnsi="Times New Roman" w:cs="Times New Roman"/>
          <w:sz w:val="26"/>
          <w:szCs w:val="26"/>
        </w:rPr>
        <w:t xml:space="preserve"> Белгородского района, инициативные граждане, </w:t>
      </w:r>
      <w:r w:rsidR="0011271F" w:rsidRPr="00DF4641">
        <w:rPr>
          <w:rFonts w:ascii="Times New Roman" w:eastAsia="Calibri" w:hAnsi="Times New Roman" w:cs="Times New Roman"/>
          <w:sz w:val="26"/>
          <w:szCs w:val="26"/>
          <w:lang w:eastAsia="en-US"/>
        </w:rPr>
        <w:t>заинтерес</w:t>
      </w:r>
      <w:r w:rsidR="00C11256" w:rsidRPr="00DF4641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5D1D11" w:rsidRPr="00DF4641">
        <w:rPr>
          <w:rFonts w:ascii="Times New Roman" w:eastAsia="Calibri" w:hAnsi="Times New Roman" w:cs="Times New Roman"/>
          <w:sz w:val="26"/>
          <w:szCs w:val="26"/>
          <w:lang w:eastAsia="en-US"/>
        </w:rPr>
        <w:t>ванные граждане, в количестве</w:t>
      </w:r>
      <w:r w:rsidR="008A5A93" w:rsidRPr="00DF46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24F21" w:rsidRPr="00DF464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9328F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A5A93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11271F" w:rsidRPr="00DF4641">
        <w:rPr>
          <w:rFonts w:ascii="Times New Roman" w:hAnsi="Times New Roman" w:cs="Times New Roman"/>
          <w:sz w:val="26"/>
          <w:szCs w:val="26"/>
        </w:rPr>
        <w:t>человек</w:t>
      </w:r>
      <w:r w:rsidR="00C11256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8F6BFD" w:rsidRPr="00DF4641">
        <w:rPr>
          <w:rFonts w:ascii="Times New Roman" w:hAnsi="Times New Roman" w:cs="Times New Roman"/>
          <w:sz w:val="26"/>
          <w:szCs w:val="26"/>
        </w:rPr>
        <w:t xml:space="preserve">рассмотрели </w:t>
      </w:r>
      <w:r w:rsidR="005D1D11" w:rsidRPr="00DF4641">
        <w:rPr>
          <w:rFonts w:ascii="Times New Roman" w:hAnsi="Times New Roman" w:cs="Times New Roman"/>
          <w:sz w:val="26"/>
          <w:szCs w:val="26"/>
        </w:rPr>
        <w:t>проект</w:t>
      </w:r>
      <w:r w:rsidR="008F6BFD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8F6BFD" w:rsidRPr="00DF4641">
        <w:rPr>
          <w:rFonts w:ascii="Times New Roman" w:hAnsi="Times New Roman" w:cs="Times New Roman"/>
          <w:bCs/>
          <w:iCs/>
          <w:sz w:val="26"/>
          <w:szCs w:val="26"/>
        </w:rPr>
        <w:t>Правил</w:t>
      </w:r>
      <w:r w:rsidR="00424B13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землепользования и застройки</w:t>
      </w:r>
      <w:r w:rsidR="00B323E1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67B52">
        <w:rPr>
          <w:rFonts w:ascii="Times New Roman" w:hAnsi="Times New Roman" w:cs="Times New Roman"/>
          <w:bCs/>
          <w:iCs/>
          <w:sz w:val="26"/>
          <w:szCs w:val="26"/>
        </w:rPr>
        <w:t>Стрелецкого</w:t>
      </w:r>
      <w:r w:rsidR="008F6BFD" w:rsidRPr="00DF4641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муниципального района «Белгородский район</w:t>
      </w:r>
      <w:r w:rsidR="00476B64" w:rsidRPr="00DF4641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C11256" w:rsidRPr="00DF4641">
        <w:rPr>
          <w:rFonts w:ascii="Times New Roman" w:hAnsi="Times New Roman" w:cs="Times New Roman"/>
          <w:sz w:val="26"/>
          <w:szCs w:val="26"/>
        </w:rPr>
        <w:t>.</w:t>
      </w:r>
    </w:p>
    <w:p w:rsidR="00567B52" w:rsidRPr="00DF4641" w:rsidRDefault="00567B52" w:rsidP="00112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636"/>
        <w:gridCol w:w="3441"/>
        <w:gridCol w:w="6060"/>
      </w:tblGrid>
      <w:tr w:rsidR="003B3D2D" w:rsidRPr="00DF4641" w:rsidTr="00B323E1">
        <w:tc>
          <w:tcPr>
            <w:tcW w:w="636" w:type="dxa"/>
          </w:tcPr>
          <w:p w:rsidR="003B3D2D" w:rsidRPr="00DF4641" w:rsidRDefault="003B3D2D" w:rsidP="00F53A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41" w:type="dxa"/>
          </w:tcPr>
          <w:p w:rsidR="003B3D2D" w:rsidRPr="00DF4641" w:rsidRDefault="003B3D2D" w:rsidP="00F53A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Вопросы,  вынесенные на обсуждение</w:t>
            </w:r>
          </w:p>
        </w:tc>
        <w:tc>
          <w:tcPr>
            <w:tcW w:w="6060" w:type="dxa"/>
          </w:tcPr>
          <w:p w:rsidR="003B3D2D" w:rsidRPr="00DF4641" w:rsidRDefault="003B3D2D" w:rsidP="00F53A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</w:t>
            </w:r>
          </w:p>
        </w:tc>
      </w:tr>
      <w:tr w:rsidR="00660092" w:rsidRPr="00DF4641" w:rsidTr="00B323E1">
        <w:tc>
          <w:tcPr>
            <w:tcW w:w="636" w:type="dxa"/>
            <w:hideMark/>
          </w:tcPr>
          <w:p w:rsidR="00660092" w:rsidRPr="00DF4641" w:rsidRDefault="000D4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0092" w:rsidRPr="00DF46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1" w:type="dxa"/>
            <w:hideMark/>
          </w:tcPr>
          <w:p w:rsidR="006C7EBE" w:rsidRPr="00DF4641" w:rsidRDefault="00E56961" w:rsidP="006C7EBE">
            <w:pPr>
              <w:ind w:left="-69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>Часть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323E1" w:rsidRPr="00DF4641">
              <w:rPr>
                <w:rFonts w:ascii="Times New Roman" w:hAnsi="Times New Roman" w:cs="Times New Roman"/>
                <w:sz w:val="26"/>
                <w:szCs w:val="26"/>
              </w:rPr>
              <w:t>«Порядок применения Правил и внесения изменений в Правила»</w:t>
            </w:r>
          </w:p>
        </w:tc>
        <w:tc>
          <w:tcPr>
            <w:tcW w:w="6060" w:type="dxa"/>
            <w:hideMark/>
          </w:tcPr>
          <w:p w:rsidR="00660092" w:rsidRPr="00DF4641" w:rsidRDefault="00660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Предложений не поступило</w:t>
            </w:r>
          </w:p>
        </w:tc>
      </w:tr>
      <w:tr w:rsidR="00E56961" w:rsidRPr="00DF4641" w:rsidTr="0053255C">
        <w:tc>
          <w:tcPr>
            <w:tcW w:w="636" w:type="dxa"/>
          </w:tcPr>
          <w:p w:rsidR="00E56961" w:rsidRPr="00DF4641" w:rsidRDefault="00E56961" w:rsidP="00E56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41" w:type="dxa"/>
          </w:tcPr>
          <w:p w:rsidR="00E56961" w:rsidRPr="00DF4641" w:rsidRDefault="00E56961" w:rsidP="00567B52">
            <w:pPr>
              <w:ind w:left="-6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r w:rsidRPr="00DF4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 xml:space="preserve"> Карта градостроительного зонирования </w:t>
            </w:r>
            <w:r w:rsidR="00567B52">
              <w:rPr>
                <w:rFonts w:ascii="Times New Roman" w:hAnsi="Times New Roman" w:cs="Times New Roman"/>
                <w:sz w:val="26"/>
                <w:szCs w:val="26"/>
              </w:rPr>
              <w:t>Стрелецкого</w:t>
            </w: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60" w:type="dxa"/>
          </w:tcPr>
          <w:p w:rsidR="0053255C" w:rsidRPr="00567B52" w:rsidRDefault="00567B52" w:rsidP="00B24F21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3255C"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В карте градос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троительного зонирования Правил,</w:t>
            </w:r>
            <w:r w:rsidR="0053255C"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изменить 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границу территориальной зоны ТОП (территория общего пользования (площади, улицы, </w:t>
            </w:r>
            <w:proofErr w:type="gramStart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проезды)  за</w:t>
            </w:r>
            <w:proofErr w:type="gramEnd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счет включения земельного участка с кадастровым номером 31:15:0506003:792 площадью 549635 </w:t>
            </w:r>
            <w:proofErr w:type="spellStart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кв.м</w:t>
            </w:r>
            <w:proofErr w:type="spellEnd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адресу:  Белгородский район, с. Стрелецкое, с левой стороны объездной автодороги «Крым».</w:t>
            </w:r>
          </w:p>
          <w:p w:rsidR="00567B52" w:rsidRPr="00567B52" w:rsidRDefault="00567B52" w:rsidP="00567B52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карте градостроительного зонирования Правил, изменить границу территориальной зоны РСЗ (зеленые насаждения, выполняющие специальные функции на территории санитарно-защитных зон) и территориальной зоны ПК-4 (зона производственно-коммунальных объектов 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V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класса вредности), за счет исключения земельного участка с кадастровым номером 31:15:0508023:142 площадью 3516 </w:t>
            </w:r>
            <w:proofErr w:type="spellStart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кв.м</w:t>
            </w:r>
            <w:proofErr w:type="spellEnd"/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, расположенного по адресу: Белгородский район, с. Стрелецкое, ул. Глинки и включения его в территориальную зону ПК-4.</w:t>
            </w:r>
          </w:p>
          <w:p w:rsidR="00567B52" w:rsidRPr="00567B52" w:rsidRDefault="00567B52" w:rsidP="00567B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В карте градостроительного зонирования Правил изменить территориальную зону ТОП (территория общего пользования) на зону МБ (зона делового и коммерческого назначения) для земельного участка с кадастровым номером 31:15:0506003:1337 и с зоны ЖО (</w:t>
            </w:r>
            <w:r w:rsidRPr="00567B52">
              <w:rPr>
                <w:rFonts w:ascii="Times New Roman" w:hAnsi="Times New Roman" w:cs="Times New Roman"/>
                <w:sz w:val="26"/>
                <w:szCs w:val="26"/>
              </w:rPr>
              <w:t>зона обслуживания жилой застройки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) на зону 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Ж-1 (</w:t>
            </w:r>
            <w:r w:rsidRPr="00567B52">
              <w:rPr>
                <w:rFonts w:ascii="Times New Roman" w:hAnsi="Times New Roman" w:cs="Times New Roman"/>
                <w:noProof/>
                <w:sz w:val="26"/>
                <w:szCs w:val="26"/>
              </w:rPr>
              <w:t>зона усадебной застройки</w:t>
            </w: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) для</w:t>
            </w:r>
            <w:r w:rsidRPr="00567B52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с кадастровым номером 31:15:0506003:799.</w:t>
            </w:r>
          </w:p>
          <w:p w:rsidR="00E56961" w:rsidRPr="00DF4641" w:rsidRDefault="00567B52" w:rsidP="00B2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5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карте градостроительного зонирования Правил, изменить территориальную зону </w:t>
            </w:r>
            <w:r w:rsidRPr="00567B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РСЗ (зеленые насаждения, выполняющие специальные функции на территории санитарно-защитных зон) на ТА (зона автомобильного транспорта), с целью приведения в соответствие зоны размещения гаражей, расположенных по адресу: Белгородский район, с. Стрелецкое, гаражный массив «Стрелец».</w:t>
            </w:r>
          </w:p>
        </w:tc>
      </w:tr>
      <w:tr w:rsidR="00660092" w:rsidRPr="00DF4641" w:rsidTr="00E56961">
        <w:tc>
          <w:tcPr>
            <w:tcW w:w="636" w:type="dxa"/>
            <w:hideMark/>
          </w:tcPr>
          <w:p w:rsidR="00660092" w:rsidRPr="00DF4641" w:rsidRDefault="00E56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660092" w:rsidRPr="00DF46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1" w:type="dxa"/>
            <w:vAlign w:val="center"/>
            <w:hideMark/>
          </w:tcPr>
          <w:p w:rsidR="00660092" w:rsidRPr="00DF4641" w:rsidRDefault="00660092" w:rsidP="00DF46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Правила землепользования и застройки </w:t>
            </w:r>
            <w:r w:rsidR="00567B52">
              <w:rPr>
                <w:rFonts w:ascii="Times New Roman" w:hAnsi="Times New Roman" w:cs="Times New Roman"/>
                <w:bCs/>
                <w:sz w:val="26"/>
                <w:szCs w:val="26"/>
              </w:rPr>
              <w:t>Стрелецкого</w:t>
            </w:r>
            <w:r w:rsidR="00B24F21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сельского поселения </w:t>
            </w:r>
          </w:p>
          <w:p w:rsidR="006C7EBE" w:rsidRPr="00DF4641" w:rsidRDefault="00DF4641" w:rsidP="00DF4641">
            <w:pPr>
              <w:ind w:left="-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6961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>Часть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="00E56961" w:rsidRPr="00DF464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6C7EBE" w:rsidRPr="00D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B323E1" w:rsidRPr="00DF4641">
              <w:rPr>
                <w:rFonts w:ascii="Times New Roman" w:hAnsi="Times New Roman" w:cs="Times New Roman"/>
                <w:sz w:val="26"/>
                <w:szCs w:val="26"/>
              </w:rPr>
              <w:t xml:space="preserve">«Градостроительные </w:t>
            </w:r>
            <w:r w:rsidRPr="00DF464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323E1" w:rsidRPr="00DF4641">
              <w:rPr>
                <w:rFonts w:ascii="Times New Roman" w:hAnsi="Times New Roman" w:cs="Times New Roman"/>
                <w:sz w:val="26"/>
                <w:szCs w:val="26"/>
              </w:rPr>
              <w:t>регламенты»</w:t>
            </w:r>
          </w:p>
        </w:tc>
        <w:tc>
          <w:tcPr>
            <w:tcW w:w="6060" w:type="dxa"/>
            <w:hideMark/>
          </w:tcPr>
          <w:p w:rsidR="00B323E1" w:rsidRPr="00567B52" w:rsidRDefault="00567B52" w:rsidP="00DF46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B52">
              <w:rPr>
                <w:rStyle w:val="ab"/>
                <w:rFonts w:ascii="Times New Roman" w:hAnsi="Times New Roman" w:cs="Times New Roman"/>
                <w:i w:val="0"/>
                <w:sz w:val="26"/>
                <w:szCs w:val="26"/>
              </w:rPr>
              <w:t>Предложений не поступило</w:t>
            </w:r>
          </w:p>
        </w:tc>
      </w:tr>
    </w:tbl>
    <w:p w:rsidR="00660092" w:rsidRPr="00DF4641" w:rsidRDefault="00660092" w:rsidP="00A63C30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2C8" w:rsidRPr="00DF4641" w:rsidRDefault="00EE197C" w:rsidP="00A63C3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>Решили</w:t>
      </w:r>
      <w:r w:rsidR="00F53A0D" w:rsidRPr="00DF464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C17F6"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4D3A93" w:rsidRPr="00DF464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Одобрить </w:t>
      </w:r>
      <w:r w:rsidR="004D3A93" w:rsidRPr="00DF464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323E1" w:rsidRPr="00DF4641">
        <w:rPr>
          <w:rFonts w:ascii="Times New Roman" w:hAnsi="Times New Roman" w:cs="Times New Roman"/>
          <w:sz w:val="26"/>
          <w:szCs w:val="26"/>
        </w:rPr>
        <w:t>Правил</w:t>
      </w:r>
      <w:r w:rsidR="00A63C30" w:rsidRPr="00DF4641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567B52">
        <w:rPr>
          <w:rFonts w:ascii="Times New Roman" w:hAnsi="Times New Roman" w:cs="Times New Roman"/>
          <w:sz w:val="26"/>
          <w:szCs w:val="26"/>
        </w:rPr>
        <w:t xml:space="preserve">Стрелецкого </w:t>
      </w:r>
      <w:r w:rsidR="004D3A93" w:rsidRPr="00DF4641">
        <w:rPr>
          <w:rFonts w:ascii="Times New Roman" w:hAnsi="Times New Roman" w:cs="Times New Roman"/>
          <w:sz w:val="26"/>
          <w:szCs w:val="26"/>
        </w:rPr>
        <w:t>сельского поселения муниципального района «Белгородский район».</w:t>
      </w:r>
      <w:r w:rsidR="00A63C30" w:rsidRPr="00DF4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A93" w:rsidRPr="00DF4641" w:rsidRDefault="004D3A93" w:rsidP="00AD22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641">
        <w:rPr>
          <w:rFonts w:ascii="Times New Roman" w:hAnsi="Times New Roman" w:cs="Times New Roman"/>
          <w:sz w:val="26"/>
          <w:szCs w:val="26"/>
        </w:rPr>
        <w:t xml:space="preserve">Рекомендовать проект </w:t>
      </w:r>
      <w:r w:rsidR="006E307D" w:rsidRPr="00DF4641">
        <w:rPr>
          <w:rFonts w:ascii="Times New Roman" w:hAnsi="Times New Roman" w:cs="Times New Roman"/>
          <w:sz w:val="26"/>
          <w:szCs w:val="26"/>
        </w:rPr>
        <w:t>Правил</w:t>
      </w:r>
      <w:r w:rsidR="00A63C30" w:rsidRPr="00DF4641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Pr="00DF4641">
        <w:rPr>
          <w:rFonts w:ascii="Times New Roman" w:hAnsi="Times New Roman" w:cs="Times New Roman"/>
          <w:sz w:val="26"/>
          <w:szCs w:val="26"/>
        </w:rPr>
        <w:t xml:space="preserve"> </w:t>
      </w:r>
      <w:r w:rsidR="00567B52">
        <w:rPr>
          <w:rFonts w:ascii="Times New Roman" w:hAnsi="Times New Roman" w:cs="Times New Roman"/>
          <w:sz w:val="26"/>
          <w:szCs w:val="26"/>
        </w:rPr>
        <w:t xml:space="preserve">Стрелецкого </w:t>
      </w:r>
      <w:r w:rsidRPr="00DF4641">
        <w:rPr>
          <w:rFonts w:ascii="Times New Roman" w:hAnsi="Times New Roman" w:cs="Times New Roman"/>
          <w:sz w:val="26"/>
          <w:szCs w:val="26"/>
        </w:rPr>
        <w:t>сельского поселения муниципального района «Белгородский р</w:t>
      </w:r>
      <w:r w:rsidR="00A63C30" w:rsidRPr="00DF4641">
        <w:rPr>
          <w:rFonts w:ascii="Times New Roman" w:hAnsi="Times New Roman" w:cs="Times New Roman"/>
          <w:sz w:val="26"/>
          <w:szCs w:val="26"/>
        </w:rPr>
        <w:t xml:space="preserve">айон» для рассмотрения </w:t>
      </w:r>
      <w:r w:rsidRPr="00DF4641">
        <w:rPr>
          <w:rFonts w:ascii="Times New Roman" w:hAnsi="Times New Roman" w:cs="Times New Roman"/>
          <w:sz w:val="26"/>
          <w:szCs w:val="26"/>
        </w:rPr>
        <w:t>Муниципальн</w:t>
      </w:r>
      <w:r w:rsidR="00A63C30" w:rsidRPr="00DF4641">
        <w:rPr>
          <w:rFonts w:ascii="Times New Roman" w:hAnsi="Times New Roman" w:cs="Times New Roman"/>
          <w:sz w:val="26"/>
          <w:szCs w:val="26"/>
        </w:rPr>
        <w:t>ы</w:t>
      </w:r>
      <w:r w:rsidRPr="00DF4641">
        <w:rPr>
          <w:rFonts w:ascii="Times New Roman" w:hAnsi="Times New Roman" w:cs="Times New Roman"/>
          <w:sz w:val="26"/>
          <w:szCs w:val="26"/>
        </w:rPr>
        <w:t>м советом района и принятия решения по утверждению проект</w:t>
      </w:r>
      <w:r w:rsidR="006E307D" w:rsidRPr="00DF4641">
        <w:rPr>
          <w:rFonts w:ascii="Times New Roman" w:hAnsi="Times New Roman" w:cs="Times New Roman"/>
          <w:sz w:val="26"/>
          <w:szCs w:val="26"/>
        </w:rPr>
        <w:t>а</w:t>
      </w:r>
      <w:r w:rsidRPr="00DF46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3A93" w:rsidRPr="00DF4641" w:rsidRDefault="00CC17F6" w:rsidP="00A63C3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4641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="005D272A" w:rsidRPr="00DF4641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 о результатах </w:t>
      </w:r>
      <w:r w:rsidRPr="00DF4641">
        <w:rPr>
          <w:rFonts w:ascii="Times New Roman" w:hAnsi="Times New Roman" w:cs="Times New Roman"/>
          <w:color w:val="000000"/>
          <w:sz w:val="26"/>
          <w:szCs w:val="26"/>
        </w:rPr>
        <w:t>публичных слушаний в Муниципальный совет района.</w:t>
      </w:r>
      <w:r w:rsidR="005D272A" w:rsidRPr="00DF4641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Опубликовать Заключение о результатах </w:t>
      </w:r>
      <w:r w:rsidRPr="00DF4641">
        <w:rPr>
          <w:rFonts w:ascii="Times New Roman" w:hAnsi="Times New Roman" w:cs="Times New Roman"/>
          <w:color w:val="000000"/>
          <w:sz w:val="26"/>
          <w:szCs w:val="26"/>
        </w:rPr>
        <w:t>публичных слушаний</w:t>
      </w:r>
      <w:r w:rsidR="005D272A" w:rsidRPr="00DF4641">
        <w:rPr>
          <w:rFonts w:ascii="Times New Roman" w:hAnsi="Times New Roman" w:cs="Times New Roman"/>
          <w:color w:val="000000"/>
          <w:sz w:val="26"/>
          <w:szCs w:val="26"/>
        </w:rPr>
        <w:t xml:space="preserve"> в газете «Знамя» и разместить</w:t>
      </w:r>
      <w:r w:rsidRPr="00DF4641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Белгородского </w:t>
      </w:r>
      <w:r w:rsidRPr="00DF4641">
        <w:rPr>
          <w:rFonts w:ascii="Times New Roman" w:hAnsi="Times New Roman" w:cs="Times New Roman"/>
          <w:sz w:val="26"/>
          <w:szCs w:val="26"/>
        </w:rPr>
        <w:t>района (</w:t>
      </w:r>
      <w:hyperlink r:id="rId5" w:history="1">
        <w:r w:rsidRPr="00DF4641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www.belrn.ru</w:t>
        </w:r>
      </w:hyperlink>
      <w:r w:rsidRPr="00DF4641">
        <w:rPr>
          <w:rFonts w:ascii="Times New Roman" w:hAnsi="Times New Roman" w:cs="Times New Roman"/>
          <w:sz w:val="26"/>
          <w:szCs w:val="26"/>
        </w:rPr>
        <w:t>).</w:t>
      </w:r>
    </w:p>
    <w:p w:rsidR="00424B13" w:rsidRPr="00DF4641" w:rsidRDefault="00424B13" w:rsidP="006A5F3B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DF4641" w:rsidRPr="00DF4641" w:rsidRDefault="00DF4641" w:rsidP="006A5F3B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B4333" w:rsidRPr="00DF4641" w:rsidRDefault="00447781" w:rsidP="003B4333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 xml:space="preserve"> Комиссии по Правилам </w:t>
      </w:r>
    </w:p>
    <w:p w:rsidR="00447781" w:rsidRPr="00DF4641" w:rsidRDefault="003B4333" w:rsidP="003B4333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>землепользования и застройки</w:t>
      </w:r>
      <w:r w:rsidRPr="00DF4641">
        <w:rPr>
          <w:rFonts w:ascii="Times New Roman" w:hAnsi="Times New Roman" w:cs="Times New Roman"/>
          <w:b/>
          <w:sz w:val="26"/>
          <w:szCs w:val="26"/>
        </w:rPr>
        <w:tab/>
      </w:r>
      <w:r w:rsidRPr="00DF4641">
        <w:rPr>
          <w:rFonts w:ascii="Times New Roman" w:hAnsi="Times New Roman" w:cs="Times New Roman"/>
          <w:b/>
          <w:sz w:val="26"/>
          <w:szCs w:val="26"/>
        </w:rPr>
        <w:tab/>
      </w:r>
      <w:r w:rsidRPr="00DF4641">
        <w:rPr>
          <w:rFonts w:ascii="Times New Roman" w:hAnsi="Times New Roman" w:cs="Times New Roman"/>
          <w:b/>
          <w:sz w:val="26"/>
          <w:szCs w:val="26"/>
        </w:rPr>
        <w:tab/>
      </w:r>
      <w:r w:rsidRPr="00DF4641">
        <w:rPr>
          <w:rFonts w:ascii="Times New Roman" w:hAnsi="Times New Roman" w:cs="Times New Roman"/>
          <w:b/>
          <w:sz w:val="26"/>
          <w:szCs w:val="26"/>
        </w:rPr>
        <w:tab/>
      </w:r>
      <w:r w:rsidRPr="00DF4641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DF46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F4641">
        <w:rPr>
          <w:rFonts w:ascii="Times New Roman" w:hAnsi="Times New Roman" w:cs="Times New Roman"/>
          <w:b/>
          <w:sz w:val="26"/>
          <w:szCs w:val="26"/>
        </w:rPr>
        <w:t>О.А. Медведев</w:t>
      </w:r>
    </w:p>
    <w:p w:rsidR="00447781" w:rsidRPr="00DF4641" w:rsidRDefault="00447781" w:rsidP="006A5F3B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65613" w:rsidRPr="00DF4641" w:rsidRDefault="00447781" w:rsidP="006A5F3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F4641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DF46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4333" w:rsidRPr="00DF4641">
        <w:rPr>
          <w:rFonts w:ascii="Times New Roman" w:hAnsi="Times New Roman" w:cs="Times New Roman"/>
          <w:b/>
          <w:sz w:val="26"/>
          <w:szCs w:val="26"/>
        </w:rPr>
        <w:t>Н.А. Венгеровская</w:t>
      </w:r>
    </w:p>
    <w:sectPr w:rsidR="00065613" w:rsidRPr="00DF4641" w:rsidSect="00E5696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47D1"/>
    <w:multiLevelType w:val="hybridMultilevel"/>
    <w:tmpl w:val="A1BC36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00"/>
    <w:rsid w:val="0006427E"/>
    <w:rsid w:val="00065613"/>
    <w:rsid w:val="00080AB7"/>
    <w:rsid w:val="000A6241"/>
    <w:rsid w:val="000D0AB4"/>
    <w:rsid w:val="000D38C0"/>
    <w:rsid w:val="000D4EF0"/>
    <w:rsid w:val="0010144B"/>
    <w:rsid w:val="0011271F"/>
    <w:rsid w:val="0012249A"/>
    <w:rsid w:val="00152703"/>
    <w:rsid w:val="00172CF6"/>
    <w:rsid w:val="00176A86"/>
    <w:rsid w:val="0019328F"/>
    <w:rsid w:val="001A3065"/>
    <w:rsid w:val="001D5591"/>
    <w:rsid w:val="001D6F61"/>
    <w:rsid w:val="001D72C8"/>
    <w:rsid w:val="001E0300"/>
    <w:rsid w:val="00232CC0"/>
    <w:rsid w:val="002357D0"/>
    <w:rsid w:val="00251DB3"/>
    <w:rsid w:val="00270A35"/>
    <w:rsid w:val="00274396"/>
    <w:rsid w:val="00300D00"/>
    <w:rsid w:val="00301DC9"/>
    <w:rsid w:val="00323C04"/>
    <w:rsid w:val="00323E86"/>
    <w:rsid w:val="0033175D"/>
    <w:rsid w:val="00335191"/>
    <w:rsid w:val="0034189E"/>
    <w:rsid w:val="00380C36"/>
    <w:rsid w:val="0038514E"/>
    <w:rsid w:val="003B3D2D"/>
    <w:rsid w:val="003B4333"/>
    <w:rsid w:val="003B79AE"/>
    <w:rsid w:val="003C2972"/>
    <w:rsid w:val="00412EAE"/>
    <w:rsid w:val="00424B13"/>
    <w:rsid w:val="00434728"/>
    <w:rsid w:val="00447781"/>
    <w:rsid w:val="0045419E"/>
    <w:rsid w:val="00476B64"/>
    <w:rsid w:val="0049770E"/>
    <w:rsid w:val="004D3254"/>
    <w:rsid w:val="004D3A93"/>
    <w:rsid w:val="0052192A"/>
    <w:rsid w:val="0053255C"/>
    <w:rsid w:val="0054766B"/>
    <w:rsid w:val="0055483F"/>
    <w:rsid w:val="0055655C"/>
    <w:rsid w:val="00560A26"/>
    <w:rsid w:val="00562D20"/>
    <w:rsid w:val="00566A37"/>
    <w:rsid w:val="00567B52"/>
    <w:rsid w:val="00573100"/>
    <w:rsid w:val="00581CCB"/>
    <w:rsid w:val="005844BF"/>
    <w:rsid w:val="005D1D11"/>
    <w:rsid w:val="005D272A"/>
    <w:rsid w:val="005E6688"/>
    <w:rsid w:val="005F585B"/>
    <w:rsid w:val="00634D13"/>
    <w:rsid w:val="00660092"/>
    <w:rsid w:val="00662B6C"/>
    <w:rsid w:val="00663BF4"/>
    <w:rsid w:val="00686F06"/>
    <w:rsid w:val="00695F9F"/>
    <w:rsid w:val="006A5F3B"/>
    <w:rsid w:val="006C4ED3"/>
    <w:rsid w:val="006C7EBE"/>
    <w:rsid w:val="006D681B"/>
    <w:rsid w:val="006E307D"/>
    <w:rsid w:val="00723CEC"/>
    <w:rsid w:val="00732881"/>
    <w:rsid w:val="00742C08"/>
    <w:rsid w:val="00757783"/>
    <w:rsid w:val="00775C39"/>
    <w:rsid w:val="00800562"/>
    <w:rsid w:val="00841218"/>
    <w:rsid w:val="00852CE7"/>
    <w:rsid w:val="00891E91"/>
    <w:rsid w:val="008936B8"/>
    <w:rsid w:val="00897D0A"/>
    <w:rsid w:val="008A5A93"/>
    <w:rsid w:val="008D260C"/>
    <w:rsid w:val="008D5E7D"/>
    <w:rsid w:val="008F6BFD"/>
    <w:rsid w:val="00901AB9"/>
    <w:rsid w:val="00903C5C"/>
    <w:rsid w:val="00976443"/>
    <w:rsid w:val="00980D5F"/>
    <w:rsid w:val="0099242E"/>
    <w:rsid w:val="00997225"/>
    <w:rsid w:val="009B0F62"/>
    <w:rsid w:val="009C58A8"/>
    <w:rsid w:val="009C68FB"/>
    <w:rsid w:val="009D5339"/>
    <w:rsid w:val="00A05C1A"/>
    <w:rsid w:val="00A20030"/>
    <w:rsid w:val="00A3528F"/>
    <w:rsid w:val="00A6133F"/>
    <w:rsid w:val="00A63C30"/>
    <w:rsid w:val="00A75D28"/>
    <w:rsid w:val="00A822EE"/>
    <w:rsid w:val="00AA2F9F"/>
    <w:rsid w:val="00AC1C92"/>
    <w:rsid w:val="00AD22C8"/>
    <w:rsid w:val="00AF213C"/>
    <w:rsid w:val="00B24F21"/>
    <w:rsid w:val="00B323E1"/>
    <w:rsid w:val="00B46B39"/>
    <w:rsid w:val="00B55F35"/>
    <w:rsid w:val="00B71B0C"/>
    <w:rsid w:val="00B8338E"/>
    <w:rsid w:val="00B96DDF"/>
    <w:rsid w:val="00BB3AA4"/>
    <w:rsid w:val="00BB6AD8"/>
    <w:rsid w:val="00BC64B1"/>
    <w:rsid w:val="00C11256"/>
    <w:rsid w:val="00C242A2"/>
    <w:rsid w:val="00C62927"/>
    <w:rsid w:val="00C87328"/>
    <w:rsid w:val="00CC17F6"/>
    <w:rsid w:val="00CD1BE8"/>
    <w:rsid w:val="00CD3F7B"/>
    <w:rsid w:val="00CF3B1F"/>
    <w:rsid w:val="00D06651"/>
    <w:rsid w:val="00D35A0A"/>
    <w:rsid w:val="00D46DC0"/>
    <w:rsid w:val="00D64D6D"/>
    <w:rsid w:val="00D662F7"/>
    <w:rsid w:val="00D976D3"/>
    <w:rsid w:val="00DE215E"/>
    <w:rsid w:val="00DF4641"/>
    <w:rsid w:val="00E00E97"/>
    <w:rsid w:val="00E548EF"/>
    <w:rsid w:val="00E56961"/>
    <w:rsid w:val="00E601B8"/>
    <w:rsid w:val="00E97110"/>
    <w:rsid w:val="00EA5C63"/>
    <w:rsid w:val="00EB61AB"/>
    <w:rsid w:val="00ED0403"/>
    <w:rsid w:val="00EE197C"/>
    <w:rsid w:val="00EE58DF"/>
    <w:rsid w:val="00F242C9"/>
    <w:rsid w:val="00F24E4B"/>
    <w:rsid w:val="00F53A0D"/>
    <w:rsid w:val="00F85FE6"/>
    <w:rsid w:val="00F97E89"/>
    <w:rsid w:val="00FA6899"/>
    <w:rsid w:val="00FE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D4F4-5D40-4ADF-BEBD-F871136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customStyle="1" w:styleId="ConsPlusNormal">
    <w:name w:val="ConsPlusNormal"/>
    <w:rsid w:val="00F53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F53A0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A0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3B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3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695F9F"/>
    <w:rPr>
      <w:b/>
      <w:bCs/>
    </w:rPr>
  </w:style>
  <w:style w:type="paragraph" w:styleId="aa">
    <w:name w:val="No Spacing"/>
    <w:uiPriority w:val="1"/>
    <w:qFormat/>
    <w:rsid w:val="006A5F3B"/>
    <w:pPr>
      <w:spacing w:after="0" w:line="240" w:lineRule="auto"/>
    </w:pPr>
  </w:style>
  <w:style w:type="character" w:styleId="ab">
    <w:name w:val="Emphasis"/>
    <w:basedOn w:val="a0"/>
    <w:uiPriority w:val="20"/>
    <w:qFormat/>
    <w:rsid w:val="00B323E1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AD22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22C8"/>
  </w:style>
  <w:style w:type="paragraph" w:customStyle="1" w:styleId="ae">
    <w:name w:val="Знак"/>
    <w:basedOn w:val="a"/>
    <w:rsid w:val="00AD22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Нежурина Александра Ивановна</cp:lastModifiedBy>
  <cp:revision>6</cp:revision>
  <cp:lastPrinted>2017-06-29T14:46:00Z</cp:lastPrinted>
  <dcterms:created xsi:type="dcterms:W3CDTF">2017-06-23T12:16:00Z</dcterms:created>
  <dcterms:modified xsi:type="dcterms:W3CDTF">2017-06-29T14:46:00Z</dcterms:modified>
</cp:coreProperties>
</file>